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7" w:rsidRDefault="00BA5BB7" w:rsidP="009E4182">
      <w:pPr>
        <w:pageBreakBefore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10006985" cy="6534150"/>
            <wp:effectExtent l="0" t="0" r="0" b="0"/>
            <wp:docPr id="2" name="Рисунок 2" descr="C:\Users\пк2\Downloads\IMG_20200226_1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ownloads\IMG_20200226_15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98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F37843" w:rsidRPr="00F37843" w:rsidRDefault="002B0C18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10795</wp:posOffset>
                </wp:positionV>
                <wp:extent cx="2914650" cy="1352550"/>
                <wp:effectExtent l="0" t="0" r="0" b="0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D21E5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D21E5" w:rsidRPr="00B9607D" w:rsidRDefault="005D21E5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D21E5" w:rsidRPr="00B9607D" w:rsidRDefault="005D21E5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общероссийскому базовому перечню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D21E5" w:rsidRPr="00B9607D" w:rsidRDefault="005D21E5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D21E5" w:rsidRPr="00692931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D21E5" w:rsidRPr="00F37843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D21E5" w:rsidRPr="00F37843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D21E5" w:rsidRPr="00F37843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D21E5" w:rsidRPr="002A42D9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A42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50.Д45.0</w:t>
                                  </w:r>
                                </w:p>
                                <w:p w:rsidR="005D21E5" w:rsidRPr="00F37843" w:rsidRDefault="005D21E5" w:rsidP="00F3784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  <w:p w:rsidR="005D21E5" w:rsidRPr="00F37843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1E5" w:rsidRPr="009D7718" w:rsidRDefault="005D21E5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505.05pt;margin-top:.85pt;width:229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qImwIAABc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MwK6iJsCAAAXBQAADgAAAAAAAAAAAAAAAAAuAgAAZHJzL2Uy&#10;b0RvYy54bWxQSwECLQAUAAYACAAAACEAhWIKsN4AAAALAQAADwAAAAAAAAAAAAAAAAD1BAAAZHJz&#10;L2Rvd25yZXYueG1sUEsFBgAAAAAEAAQA8wAAAAAGAAAAAA=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D21E5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D21E5" w:rsidRPr="00B9607D" w:rsidRDefault="005D21E5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D21E5" w:rsidRPr="00B9607D" w:rsidRDefault="005D21E5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общероссийскому базовому перечню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D21E5" w:rsidRPr="00B9607D" w:rsidRDefault="005D21E5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D21E5" w:rsidRPr="00692931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D21E5" w:rsidRPr="00F37843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1E5" w:rsidRPr="00F37843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1E5" w:rsidRPr="00F37843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1E5" w:rsidRPr="002A42D9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A4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50.Д45.0</w:t>
                            </w:r>
                          </w:p>
                          <w:p w:rsidR="005D21E5" w:rsidRPr="00F37843" w:rsidRDefault="005D21E5" w:rsidP="00F3784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</w:p>
                          <w:p w:rsidR="005D21E5" w:rsidRPr="00F37843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D21E5" w:rsidRPr="009D7718" w:rsidRDefault="005D21E5" w:rsidP="009E4182"/>
                  </w:txbxContent>
                </v:textbox>
                <w10:wrap anchorx="margin"/>
              </v:shape>
            </w:pict>
          </mc:Fallback>
        </mc:AlternateContent>
      </w:r>
      <w:r w:rsidR="009E4182"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Pr="00F37843" w:rsidRDefault="005D21E5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</w:t>
      </w:r>
      <w:r w:rsidR="00F37843"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 w:rsidR="00F37843"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9E4182" w:rsidRPr="004D241D" w:rsidRDefault="009E4182" w:rsidP="009E418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 w:rsidR="002A42D9"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9E4182" w:rsidRPr="004D241D" w:rsidRDefault="009E4182" w:rsidP="009E418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94"/>
        <w:gridCol w:w="1125"/>
        <w:gridCol w:w="1090"/>
        <w:gridCol w:w="1153"/>
        <w:gridCol w:w="1165"/>
        <w:gridCol w:w="1092"/>
        <w:gridCol w:w="954"/>
        <w:gridCol w:w="1049"/>
        <w:gridCol w:w="996"/>
        <w:gridCol w:w="944"/>
        <w:gridCol w:w="967"/>
        <w:gridCol w:w="1086"/>
        <w:gridCol w:w="804"/>
      </w:tblGrid>
      <w:tr w:rsidR="00870E85" w:rsidRPr="004D241D" w:rsidTr="00152365">
        <w:tc>
          <w:tcPr>
            <w:tcW w:w="96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9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31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7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870E85" w:rsidRPr="004D241D" w:rsidTr="00152365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9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870E85" w:rsidRPr="004D241D" w:rsidRDefault="00870E8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870E85" w:rsidRPr="004D241D" w:rsidRDefault="00870E8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152365">
        <w:tc>
          <w:tcPr>
            <w:tcW w:w="96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52365" w:rsidRPr="004D241D" w:rsidTr="00152365">
        <w:tc>
          <w:tcPr>
            <w:tcW w:w="961" w:type="dxa"/>
            <w:vMerge w:val="restart"/>
            <w:shd w:val="clear" w:color="auto" w:fill="FFFFFF"/>
          </w:tcPr>
          <w:p w:rsidR="00152365" w:rsidRPr="002A42D9" w:rsidRDefault="00152365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От 1 года до 3 лет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Очная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proofErr w:type="gramStart"/>
            <w:r w:rsidRPr="00152365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165" w:type="dxa"/>
            <w:vMerge w:val="restart"/>
            <w:shd w:val="clear" w:color="auto" w:fill="FFFFFF"/>
          </w:tcPr>
          <w:p w:rsidR="00152365" w:rsidRDefault="00152365" w:rsidP="00870E85"/>
        </w:tc>
        <w:tc>
          <w:tcPr>
            <w:tcW w:w="1092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5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4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Фактическая посещаемость детей в </w:t>
            </w:r>
            <w:r w:rsidRPr="00025EBA">
              <w:rPr>
                <w:sz w:val="18"/>
                <w:szCs w:val="18"/>
              </w:rPr>
              <w:lastRenderedPageBreak/>
              <w:t>дошкольной образовательной организации в год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4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67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1086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70E85" w:rsidRPr="004D241D" w:rsidTr="00152365">
        <w:tc>
          <w:tcPr>
            <w:tcW w:w="961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80</w:t>
            </w:r>
          </w:p>
        </w:tc>
        <w:tc>
          <w:tcPr>
            <w:tcW w:w="944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B44945" w:rsidRPr="00192C18" w:rsidRDefault="00025EBA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 w:rsidRPr="00192C18">
        <w:rPr>
          <w:sz w:val="22"/>
          <w:szCs w:val="22"/>
        </w:rPr>
        <w:lastRenderedPageBreak/>
        <w:t xml:space="preserve">3.2  </w:t>
      </w:r>
      <w:r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4945" w:rsidRPr="00B44945" w:rsidTr="002F4B70">
        <w:tc>
          <w:tcPr>
            <w:tcW w:w="1070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B44945" w:rsidRPr="00B44945" w:rsidTr="002F4B70">
        <w:tc>
          <w:tcPr>
            <w:tcW w:w="1070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70" w:type="dxa"/>
            <w:gridSpan w:val="2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4945" w:rsidRPr="00B44945" w:rsidTr="002F4B70">
        <w:tc>
          <w:tcPr>
            <w:tcW w:w="1070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6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9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2F4B70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2F4B70" w:rsidRPr="00B44945" w:rsidTr="002F4B70">
        <w:tc>
          <w:tcPr>
            <w:tcW w:w="1070" w:type="dxa"/>
            <w:shd w:val="clear" w:color="auto" w:fill="FFFFFF"/>
          </w:tcPr>
          <w:p w:rsidR="002F4B70" w:rsidRPr="002A42D9" w:rsidRDefault="002F4B70" w:rsidP="00A60DF8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971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От 1 года до 3 лет</w:t>
            </w:r>
          </w:p>
        </w:tc>
        <w:tc>
          <w:tcPr>
            <w:tcW w:w="854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Очная</w:t>
            </w:r>
          </w:p>
        </w:tc>
        <w:tc>
          <w:tcPr>
            <w:tcW w:w="837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proofErr w:type="gramStart"/>
            <w:r w:rsidRPr="00152365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846" w:type="dxa"/>
            <w:shd w:val="clear" w:color="auto" w:fill="FFFFFF"/>
          </w:tcPr>
          <w:p w:rsidR="002F4B70" w:rsidRPr="002A42D9" w:rsidRDefault="002F4B70" w:rsidP="002F4B70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5D21E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2F4B70" w:rsidRPr="00B44945" w:rsidRDefault="005D21E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5D21E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2F4B70" w:rsidRPr="00B44945" w:rsidRDefault="002F4B70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2F4B70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2F4B70" w:rsidRPr="00B44945" w:rsidRDefault="002F4B70" w:rsidP="00B44945"/>
        </w:tc>
      </w:tr>
      <w:tr w:rsidR="00B44945" w:rsidRPr="00B44945" w:rsidTr="002F4B70">
        <w:tc>
          <w:tcPr>
            <w:tcW w:w="1070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/>
          </w:tcPr>
          <w:p w:rsidR="00B44945" w:rsidRPr="00B44945" w:rsidRDefault="00B44945" w:rsidP="00B44945"/>
        </w:tc>
        <w:tc>
          <w:tcPr>
            <w:tcW w:w="950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54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37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46" w:type="dxa"/>
            <w:shd w:val="clear" w:color="auto" w:fill="FFFFFF"/>
          </w:tcPr>
          <w:p w:rsidR="00B44945" w:rsidRPr="00B44945" w:rsidRDefault="00B44945" w:rsidP="00B44945"/>
        </w:tc>
        <w:tc>
          <w:tcPr>
            <w:tcW w:w="986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60DF8" w:rsidRPr="00025EBA" w:rsidRDefault="00A60DF8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proofErr w:type="gramStart"/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025EBA">
        <w:t xml:space="preserve">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025EBA">
        <w:rPr>
          <w:color w:val="000000"/>
          <w:shd w:val="clear" w:color="auto" w:fill="FFFFFF"/>
        </w:rPr>
        <w:t>Матвеево-Курганского</w:t>
      </w:r>
      <w:proofErr w:type="gramEnd"/>
      <w:r w:rsidRPr="00025EBA">
        <w:rPr>
          <w:color w:val="000000"/>
          <w:shd w:val="clear" w:color="auto" w:fill="FFFFFF"/>
        </w:rPr>
        <w:t xml:space="preserve">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C44E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</w:p>
    <w:p w:rsidR="00B8374E" w:rsidRDefault="00B8374E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2365" w:rsidRPr="004D241D" w:rsidRDefault="00152365" w:rsidP="0015236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2</w:t>
      </w:r>
    </w:p>
    <w:p w:rsidR="00152365" w:rsidRPr="00F37843" w:rsidRDefault="002B0C18" w:rsidP="00152365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10795</wp:posOffset>
                </wp:positionV>
                <wp:extent cx="2914650" cy="135255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D21E5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общероссийскому базовому перечню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D21E5" w:rsidRPr="00692931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D21E5" w:rsidRPr="00F37843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D21E5" w:rsidRPr="00F37843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D21E5" w:rsidRPr="00F37843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D21E5" w:rsidRPr="002A42D9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A42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50.Д45.0</w:t>
                                  </w:r>
                                </w:p>
                                <w:p w:rsidR="005D21E5" w:rsidRPr="00F37843" w:rsidRDefault="005D21E5" w:rsidP="00F3784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  <w:p w:rsidR="005D21E5" w:rsidRPr="00F37843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1E5" w:rsidRPr="009D7718" w:rsidRDefault="005D21E5" w:rsidP="00152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5.05pt;margin-top:.85pt;width:229.5pt;height:10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1UzD0ZsCAAAfBQAADgAAAAAAAAAAAAAAAAAuAgAAZHJzL2Uy&#10;b0RvYy54bWxQSwECLQAUAAYACAAAACEAhWIKsN4AAAALAQAADwAAAAAAAAAAAAAAAAD1BAAAZHJz&#10;L2Rvd25yZXYueG1sUEsFBgAAAAAEAAQA8wAAAAAGAAAAAA=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D21E5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общероссийскому базовому перечню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D21E5" w:rsidRPr="00692931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D21E5" w:rsidRPr="00F37843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1E5" w:rsidRPr="00F37843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1E5" w:rsidRPr="00F37843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1E5" w:rsidRPr="002A42D9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A42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50.Д45.0</w:t>
                            </w:r>
                          </w:p>
                          <w:p w:rsidR="005D21E5" w:rsidRPr="00F37843" w:rsidRDefault="005D21E5" w:rsidP="00F3784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</w:p>
                          <w:p w:rsidR="005D21E5" w:rsidRPr="00F37843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D21E5" w:rsidRPr="009D7718" w:rsidRDefault="005D21E5" w:rsidP="00152365"/>
                  </w:txbxContent>
                </v:textbox>
                <w10:wrap anchorx="margin"/>
              </v:shape>
            </w:pict>
          </mc:Fallback>
        </mc:AlternateContent>
      </w:r>
      <w:r w:rsidR="00152365"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52365" w:rsidRPr="00F37843" w:rsidRDefault="005D21E5" w:rsidP="00152365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</w:t>
      </w:r>
      <w:r w:rsidR="00152365"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образовательных программ дошкольного образования</w:t>
      </w:r>
      <w:r w:rsidR="00152365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 w:rsidR="00152365"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152365" w:rsidRPr="004D241D" w:rsidRDefault="00152365" w:rsidP="00152365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152365" w:rsidRPr="004D241D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152365" w:rsidRPr="004D241D" w:rsidRDefault="00152365" w:rsidP="0015236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152365" w:rsidRPr="004D241D" w:rsidRDefault="00152365" w:rsidP="00152365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52365" w:rsidRPr="004D241D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94"/>
        <w:gridCol w:w="1125"/>
        <w:gridCol w:w="1090"/>
        <w:gridCol w:w="1153"/>
        <w:gridCol w:w="1165"/>
        <w:gridCol w:w="1092"/>
        <w:gridCol w:w="954"/>
        <w:gridCol w:w="1049"/>
        <w:gridCol w:w="996"/>
        <w:gridCol w:w="944"/>
        <w:gridCol w:w="967"/>
        <w:gridCol w:w="1086"/>
        <w:gridCol w:w="804"/>
      </w:tblGrid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314" w:type="dxa"/>
            <w:gridSpan w:val="2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15236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2365" w:rsidRPr="004D241D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52365" w:rsidRPr="004D241D" w:rsidTr="00A60DF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4" w:type="dxa"/>
            <w:gridSpan w:val="2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8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48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52365" w:rsidRPr="004D241D" w:rsidTr="00A60DF8">
        <w:tc>
          <w:tcPr>
            <w:tcW w:w="95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2A42D9" w:rsidRDefault="00152365" w:rsidP="00A60DF8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2A42D9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не указано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Не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От 3 лет до 8 лет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Очная</w:t>
            </w:r>
          </w:p>
        </w:tc>
        <w:tc>
          <w:tcPr>
            <w:tcW w:w="1163" w:type="dxa"/>
            <w:vMerge w:val="restart"/>
            <w:shd w:val="clear" w:color="auto" w:fill="FFFFFF"/>
          </w:tcPr>
          <w:p w:rsidR="00152365" w:rsidRDefault="00152365" w:rsidP="00A60DF8">
            <w:proofErr w:type="gramStart"/>
            <w:r w:rsidRPr="00E220FD">
              <w:t>группа полного дня</w:t>
            </w:r>
            <w:proofErr w:type="gramEnd"/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6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Фактическая посещаемость детей в дошкольной </w:t>
            </w:r>
            <w:r w:rsidRPr="00025EBA">
              <w:rPr>
                <w:sz w:val="18"/>
                <w:szCs w:val="18"/>
              </w:rPr>
              <w:lastRenderedPageBreak/>
              <w:t>образовательной организации в год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4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66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108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80</w:t>
            </w:r>
          </w:p>
        </w:tc>
        <w:tc>
          <w:tcPr>
            <w:tcW w:w="943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966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43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6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Pr="00192C18" w:rsidRDefault="00152365" w:rsidP="00152365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 w:rsidRPr="00192C18">
        <w:rPr>
          <w:sz w:val="22"/>
          <w:szCs w:val="22"/>
        </w:rPr>
        <w:lastRenderedPageBreak/>
        <w:t xml:space="preserve">3.2  </w:t>
      </w:r>
      <w:r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1264"/>
      </w:tblGrid>
      <w:tr w:rsidR="00152365" w:rsidRPr="00B44945" w:rsidTr="002B0C18">
        <w:tc>
          <w:tcPr>
            <w:tcW w:w="1070" w:type="dxa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2028" w:type="dxa"/>
            <w:gridSpan w:val="2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52365" w:rsidRPr="00B44945" w:rsidTr="002B0C18">
        <w:tc>
          <w:tcPr>
            <w:tcW w:w="1070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70" w:type="dxa"/>
            <w:gridSpan w:val="2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028" w:type="dxa"/>
            <w:gridSpan w:val="2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52365" w:rsidRPr="00B44945" w:rsidTr="002B0C18">
        <w:tc>
          <w:tcPr>
            <w:tcW w:w="1070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6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9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264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52365" w:rsidRPr="00B44945" w:rsidTr="002B0C18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152365" w:rsidRPr="00B44945" w:rsidTr="002B0C18">
        <w:tc>
          <w:tcPr>
            <w:tcW w:w="1070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971" w:type="dxa"/>
            <w:shd w:val="clear" w:color="auto" w:fill="FFFFFF"/>
          </w:tcPr>
          <w:p w:rsidR="00152365" w:rsidRPr="00B44945" w:rsidRDefault="00152365" w:rsidP="00A60DF8">
            <w:r w:rsidRPr="00B44945"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152365" w:rsidRPr="00B44945" w:rsidRDefault="00152365" w:rsidP="00A60DF8">
            <w:r w:rsidRPr="00B44945">
              <w:t>Не указано</w:t>
            </w:r>
          </w:p>
        </w:tc>
        <w:tc>
          <w:tcPr>
            <w:tcW w:w="854" w:type="dxa"/>
            <w:shd w:val="clear" w:color="auto" w:fill="FFFFFF"/>
          </w:tcPr>
          <w:p w:rsidR="00152365" w:rsidRPr="00B44945" w:rsidRDefault="00152365" w:rsidP="00A60DF8">
            <w:r w:rsidRPr="00B44945">
              <w:t>От 3 лет до 8 лет</w:t>
            </w:r>
          </w:p>
        </w:tc>
        <w:tc>
          <w:tcPr>
            <w:tcW w:w="837" w:type="dxa"/>
            <w:shd w:val="clear" w:color="auto" w:fill="FFFFFF"/>
          </w:tcPr>
          <w:p w:rsidR="00152365" w:rsidRPr="00B44945" w:rsidRDefault="00152365" w:rsidP="00A60DF8">
            <w:r w:rsidRPr="00B44945"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152365" w:rsidRPr="00B44945" w:rsidRDefault="00152365" w:rsidP="00A60DF8">
            <w:proofErr w:type="gramStart"/>
            <w:r w:rsidRPr="00B44945">
              <w:t>группа полного дня</w:t>
            </w:r>
            <w:proofErr w:type="gramEnd"/>
          </w:p>
        </w:tc>
        <w:tc>
          <w:tcPr>
            <w:tcW w:w="986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5D21E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2B0C18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2B0C18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FFFF"/>
          </w:tcPr>
          <w:p w:rsidR="00152365" w:rsidRPr="00B44945" w:rsidRDefault="00152365" w:rsidP="00A60DF8"/>
        </w:tc>
      </w:tr>
      <w:tr w:rsidR="00152365" w:rsidRPr="00B44945" w:rsidTr="002B0C18">
        <w:tc>
          <w:tcPr>
            <w:tcW w:w="1070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/>
          </w:tcPr>
          <w:p w:rsidR="00152365" w:rsidRPr="00B44945" w:rsidRDefault="00152365" w:rsidP="00A60DF8"/>
        </w:tc>
        <w:tc>
          <w:tcPr>
            <w:tcW w:w="950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54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37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46" w:type="dxa"/>
            <w:shd w:val="clear" w:color="auto" w:fill="FFFFFF"/>
          </w:tcPr>
          <w:p w:rsidR="00152365" w:rsidRPr="00B44945" w:rsidRDefault="00152365" w:rsidP="00A60DF8"/>
        </w:tc>
        <w:tc>
          <w:tcPr>
            <w:tcW w:w="986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FFFFF"/>
          </w:tcPr>
          <w:p w:rsidR="00152365" w:rsidRPr="00B44945" w:rsidRDefault="00152365" w:rsidP="00A60DF8"/>
        </w:tc>
      </w:tr>
    </w:tbl>
    <w:p w:rsidR="00152365" w:rsidRPr="00025EBA" w:rsidRDefault="00152365" w:rsidP="0015236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152365" w:rsidRPr="00025EBA" w:rsidTr="00A60DF8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52365" w:rsidRPr="00025EBA" w:rsidTr="00A60DF8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152365" w:rsidRPr="00025EBA" w:rsidTr="00A60DF8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52365" w:rsidRPr="00025EBA" w:rsidTr="00A60DF8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152365" w:rsidRPr="00025EBA" w:rsidTr="00A60DF8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52365" w:rsidRPr="00025EBA" w:rsidTr="00A60DF8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152365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60DF8" w:rsidRPr="00025EBA" w:rsidRDefault="00A60DF8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152365" w:rsidRPr="00025EBA" w:rsidRDefault="00152365" w:rsidP="00152365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52365" w:rsidRPr="00025EBA" w:rsidRDefault="00152365" w:rsidP="0015236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152365" w:rsidRPr="00025EBA" w:rsidRDefault="00152365" w:rsidP="00152365">
      <w:pPr>
        <w:shd w:val="clear" w:color="auto" w:fill="FFFFFF"/>
        <w:overflowPunct/>
        <w:autoSpaceDE/>
        <w:autoSpaceDN/>
        <w:adjustRightInd/>
        <w:jc w:val="both"/>
        <w:textAlignment w:val="auto"/>
      </w:pPr>
      <w:proofErr w:type="gramStart"/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025EBA">
        <w:t xml:space="preserve"> Санитарно-эпидемиологические правила и нормативы...") (Зарегистрировано в Минюсте России 29.05.2013 № 28564)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025EBA">
        <w:rPr>
          <w:color w:val="000000"/>
          <w:shd w:val="clear" w:color="auto" w:fill="FFFFFF"/>
        </w:rPr>
        <w:t>Матвеево-Курганского</w:t>
      </w:r>
      <w:proofErr w:type="gramEnd"/>
      <w:r w:rsidRPr="00025EBA">
        <w:rPr>
          <w:color w:val="000000"/>
          <w:shd w:val="clear" w:color="auto" w:fill="FFFFFF"/>
        </w:rPr>
        <w:t xml:space="preserve">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152365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52365" w:rsidRDefault="00152365" w:rsidP="00152365">
      <w:pPr>
        <w:outlineLvl w:val="3"/>
        <w:rPr>
          <w:bCs/>
          <w:kern w:val="2"/>
          <w:sz w:val="24"/>
          <w:szCs w:val="24"/>
        </w:rPr>
      </w:pPr>
    </w:p>
    <w:p w:rsidR="00A60DF8" w:rsidRDefault="00A60DF8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2D1B41" w:rsidP="002D1B41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B100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3224D">
        <w:rPr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2D1B41" w:rsidRPr="00950A51" w:rsidRDefault="002B0C18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10795</wp:posOffset>
                </wp:positionV>
                <wp:extent cx="2914650" cy="13525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D21E5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общероссийскому базовому перечню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D21E5" w:rsidRPr="00692931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D21E5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D21E5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D21E5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D21E5" w:rsidRPr="00E04A0C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F54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50.785.0</w:t>
                                  </w:r>
                                </w:p>
                              </w:tc>
                            </w:tr>
                          </w:tbl>
                          <w:p w:rsidR="005D21E5" w:rsidRPr="009D7718" w:rsidRDefault="005D21E5" w:rsidP="002D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8" type="#_x0000_t202" style="position:absolute;left:0;text-align:left;margin-left:505.05pt;margin-top:.85pt;width:229.5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nJnAIAAB8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d6758hCVTdADKOgbdBieFVg0yjzDqMOJrTE9u2KGIaReCqB&#10;XECFDMxcELLxcQqCOdQsDjVEUoAqscNo2F644RlYacOXDXga6CzVGRCy5oEqd1FtaQxTGHLavhh+&#10;zA/lYHX3rs1+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CYtWcmcAgAAHwUAAA4AAAAAAAAAAAAAAAAALgIAAGRycy9l&#10;Mm9Eb2MueG1sUEsBAi0AFAAGAAgAAAAhAIViCrDeAAAACwEAAA8AAAAAAAAAAAAAAAAA9gQAAGRy&#10;cy9kb3ducmV2LnhtbFBLBQYAAAAABAAEAPMAAAAB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D21E5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общероссийскому базовому перечню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D21E5" w:rsidRPr="00692931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D21E5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D21E5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D21E5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D21E5" w:rsidRPr="00E04A0C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F5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50.785.0</w:t>
                            </w:r>
                          </w:p>
                        </w:tc>
                      </w:tr>
                    </w:tbl>
                    <w:p w:rsidR="005D21E5" w:rsidRPr="009D7718" w:rsidRDefault="005D21E5" w:rsidP="002D1B41"/>
                  </w:txbxContent>
                </v:textbox>
                <w10:wrap anchorx="margin"/>
              </v:shape>
            </w:pict>
          </mc:Fallback>
        </mc:AlternateContent>
      </w:r>
      <w:r w:rsidR="002D1B41"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2D1B41" w:rsidRPr="004D241D" w:rsidRDefault="002D1B41" w:rsidP="002D1B4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092"/>
        <w:gridCol w:w="954"/>
        <w:gridCol w:w="1049"/>
        <w:gridCol w:w="996"/>
        <w:gridCol w:w="944"/>
        <w:gridCol w:w="967"/>
        <w:gridCol w:w="932"/>
        <w:gridCol w:w="958"/>
      </w:tblGrid>
      <w:tr w:rsidR="002D1B41" w:rsidRPr="004D241D" w:rsidTr="00A60DF8">
        <w:tc>
          <w:tcPr>
            <w:tcW w:w="988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6" w:type="dxa"/>
            <w:gridSpan w:val="3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2D1B41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2D1B41" w:rsidRPr="004D241D" w:rsidTr="00A60DF8">
        <w:trPr>
          <w:trHeight w:val="890"/>
        </w:trPr>
        <w:tc>
          <w:tcPr>
            <w:tcW w:w="988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6" w:type="dxa"/>
            <w:gridSpan w:val="3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A60DF8">
        <w:tc>
          <w:tcPr>
            <w:tcW w:w="988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4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1" w:type="dxa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A60DF8">
        <w:tc>
          <w:tcPr>
            <w:tcW w:w="98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1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A60DF8">
        <w:tc>
          <w:tcPr>
            <w:tcW w:w="988" w:type="dxa"/>
            <w:shd w:val="clear" w:color="auto" w:fill="FFFFFF"/>
          </w:tcPr>
          <w:p w:rsidR="00C70AD8" w:rsidRPr="00AE0C1B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43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6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31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Pr="00025EBA" w:rsidRDefault="002D1B41" w:rsidP="002D1B41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D1B41" w:rsidRPr="00B44945" w:rsidTr="003A4DC2">
        <w:tc>
          <w:tcPr>
            <w:tcW w:w="1070" w:type="dxa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2D1B41" w:rsidRPr="00B44945" w:rsidTr="003A4DC2">
        <w:tc>
          <w:tcPr>
            <w:tcW w:w="1070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70" w:type="dxa"/>
            <w:gridSpan w:val="2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1B41" w:rsidRPr="00B44945" w:rsidTr="003A4DC2">
        <w:tc>
          <w:tcPr>
            <w:tcW w:w="1070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6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9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3A4DC2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A4DC2" w:rsidRPr="00B44945" w:rsidTr="00A60DF8">
        <w:tc>
          <w:tcPr>
            <w:tcW w:w="1070" w:type="dxa"/>
            <w:shd w:val="clear" w:color="auto" w:fill="FFFFFF"/>
          </w:tcPr>
          <w:p w:rsidR="003A4DC2" w:rsidRPr="00AE0C1B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46" w:type="dxa"/>
            <w:shd w:val="clear" w:color="auto" w:fill="FFFFFF"/>
          </w:tcPr>
          <w:p w:rsidR="003A4DC2" w:rsidRPr="00AE0C1B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A4DC2" w:rsidRPr="005424BC" w:rsidRDefault="00C80E3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:rsidR="003A4DC2" w:rsidRPr="005424BC" w:rsidRDefault="002B0C18" w:rsidP="00C80E3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80E3F"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shd w:val="clear" w:color="auto" w:fill="FFFFFF"/>
          </w:tcPr>
          <w:p w:rsidR="003A4DC2" w:rsidRPr="005424BC" w:rsidRDefault="002B0C18" w:rsidP="00C80E3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80E3F">
              <w:rPr>
                <w:sz w:val="18"/>
                <w:szCs w:val="18"/>
              </w:rPr>
              <w:t>6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DC2" w:rsidRPr="00C05789" w:rsidRDefault="005D21E5" w:rsidP="005D21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764" w:type="dxa"/>
            <w:shd w:val="clear" w:color="auto" w:fill="FFFFFF"/>
          </w:tcPr>
          <w:p w:rsidR="003A4DC2" w:rsidRPr="00B44945" w:rsidRDefault="003A4DC2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A4DC2" w:rsidRPr="00B44945" w:rsidRDefault="003A4DC2" w:rsidP="00C70AD8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3A4DC2">
        <w:trPr>
          <w:trHeight w:hRule="exact" w:val="1055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sz w:val="18"/>
                <w:szCs w:val="18"/>
              </w:rPr>
              <w:t>Матвеево-Курганского</w:t>
            </w:r>
            <w:proofErr w:type="gram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6F2A3C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6F2A3C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6F2A3C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016CD0">
              <w:rPr>
                <w:sz w:val="18"/>
                <w:szCs w:val="18"/>
              </w:rPr>
              <w:t xml:space="preserve"> Матвеево-Курганского района</w:t>
            </w:r>
            <w:r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0A642C" w:rsidRPr="00016CD0">
              <w:rPr>
                <w:sz w:val="18"/>
                <w:szCs w:val="18"/>
              </w:rPr>
              <w:t xml:space="preserve">»(в </w:t>
            </w:r>
            <w:proofErr w:type="spellStart"/>
            <w:r w:rsidR="000A642C" w:rsidRPr="00016CD0">
              <w:rPr>
                <w:sz w:val="18"/>
                <w:szCs w:val="18"/>
              </w:rPr>
              <w:t>ред</w:t>
            </w:r>
            <w:proofErr w:type="gramStart"/>
            <w:r w:rsidR="000A642C" w:rsidRPr="00016CD0">
              <w:rPr>
                <w:sz w:val="18"/>
                <w:szCs w:val="18"/>
              </w:rPr>
              <w:t>.п</w:t>
            </w:r>
            <w:proofErr w:type="gramEnd"/>
            <w:r w:rsidR="000A642C" w:rsidRPr="00016CD0">
              <w:rPr>
                <w:sz w:val="18"/>
                <w:szCs w:val="18"/>
              </w:rPr>
              <w:t>остановлени</w:t>
            </w:r>
            <w:r w:rsidR="006223FE">
              <w:rPr>
                <w:sz w:val="18"/>
                <w:szCs w:val="18"/>
              </w:rPr>
              <w:t>я</w:t>
            </w:r>
            <w:proofErr w:type="spellEnd"/>
            <w:r w:rsidR="000A642C" w:rsidRPr="00016CD0">
              <w:rPr>
                <w:sz w:val="18"/>
                <w:szCs w:val="18"/>
              </w:rPr>
              <w:t xml:space="preserve"> Администрация Матвеево-Курганского района от </w:t>
            </w:r>
            <w:r>
              <w:rPr>
                <w:sz w:val="18"/>
                <w:szCs w:val="18"/>
              </w:rPr>
              <w:t>29</w:t>
            </w:r>
            <w:r w:rsidR="000A642C" w:rsidRPr="00016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0A642C" w:rsidRPr="00016C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="000A642C" w:rsidRPr="00016CD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2010</w:t>
            </w:r>
            <w:r w:rsidR="000A642C" w:rsidRPr="00016CD0">
              <w:rPr>
                <w:sz w:val="18"/>
                <w:szCs w:val="18"/>
              </w:rPr>
              <w:t xml:space="preserve">"О внесении изменений в постановление от </w:t>
            </w:r>
            <w:r>
              <w:rPr>
                <w:sz w:val="18"/>
                <w:szCs w:val="18"/>
              </w:rPr>
              <w:t>12</w:t>
            </w:r>
            <w:r w:rsidR="000A642C" w:rsidRPr="00016C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A642C" w:rsidRPr="00016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08</w:t>
            </w:r>
            <w:r w:rsidR="000A642C" w:rsidRPr="00016CD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103</w:t>
            </w:r>
            <w:r w:rsidR="000A642C" w:rsidRPr="00016CD0">
              <w:rPr>
                <w:sz w:val="18"/>
                <w:szCs w:val="18"/>
              </w:rPr>
              <w:t>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sz w:val="18"/>
                <w:szCs w:val="18"/>
              </w:rPr>
              <w:t>Матвеево-Курганского</w:t>
            </w:r>
            <w:proofErr w:type="gram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6F2A3C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6F2A3C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>Матвеево-Курганского</w:t>
            </w:r>
            <w:proofErr w:type="gramEnd"/>
            <w:r>
              <w:rPr>
                <w:sz w:val="18"/>
                <w:szCs w:val="18"/>
              </w:rPr>
              <w:t xml:space="preserve">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proofErr w:type="gramStart"/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9E6E35">
        <w:rPr>
          <w:color w:val="000000"/>
        </w:rPr>
        <w:t xml:space="preserve">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9E6E35">
        <w:rPr>
          <w:color w:val="000000"/>
          <w:shd w:val="clear" w:color="auto" w:fill="FFFFFF"/>
        </w:rPr>
        <w:t>Матвеево-Курганского</w:t>
      </w:r>
      <w:proofErr w:type="gramEnd"/>
      <w:r w:rsidRPr="009E6E35">
        <w:rPr>
          <w:color w:val="000000"/>
          <w:shd w:val="clear" w:color="auto" w:fill="FFFFFF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2D1B41" w:rsidRPr="004D241D" w:rsidRDefault="002D1B41" w:rsidP="002D1B41">
      <w:pPr>
        <w:rPr>
          <w:color w:val="000000"/>
          <w:kern w:val="2"/>
          <w:sz w:val="24"/>
          <w:szCs w:val="24"/>
        </w:rPr>
      </w:pPr>
    </w:p>
    <w:p w:rsidR="00A216E6" w:rsidRPr="004D241D" w:rsidRDefault="00A216E6" w:rsidP="00A216E6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</w:t>
      </w:r>
      <w:r w:rsidR="007B100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4</w:t>
      </w:r>
    </w:p>
    <w:p w:rsidR="00A216E6" w:rsidRPr="005D60F8" w:rsidRDefault="002B0C18" w:rsidP="005D60F8">
      <w:pPr>
        <w:pStyle w:val="a3"/>
        <w:numPr>
          <w:ilvl w:val="0"/>
          <w:numId w:val="20"/>
        </w:numPr>
        <w:ind w:left="284" w:hanging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10795</wp:posOffset>
                </wp:positionV>
                <wp:extent cx="2914650" cy="135255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D21E5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общероссийскому базовому перечню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D21E5" w:rsidRPr="00692931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D21E5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D21E5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D21E5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D21E5" w:rsidRPr="00E04A0C" w:rsidRDefault="005D21E5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F54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50.785.0</w:t>
                                  </w:r>
                                </w:p>
                              </w:tc>
                            </w:tr>
                          </w:tbl>
                          <w:p w:rsidR="005D21E5" w:rsidRPr="009D7718" w:rsidRDefault="005D21E5" w:rsidP="00A21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29" type="#_x0000_t202" style="position:absolute;left:0;text-align:left;margin-left:505.05pt;margin-top:.85pt;width:229.5pt;height:10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Z3ev+nQIAAB8FAAAOAAAAAAAAAAAAAAAAAC4CAABkcnMv&#10;ZTJvRG9jLnhtbFBLAQItABQABgAIAAAAIQCFYgqw3gAAAAsBAAAPAAAAAAAAAAAAAAAAAPcEAABk&#10;cnMvZG93bnJldi54bWxQSwUGAAAAAAQABADzAAAAAgYAAAAA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D21E5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общероссийскому базовому перечню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D21E5" w:rsidRPr="00692931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D21E5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D21E5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D21E5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D21E5" w:rsidRPr="00E04A0C" w:rsidRDefault="005D21E5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F5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50.785.0</w:t>
                            </w:r>
                          </w:p>
                        </w:tc>
                      </w:tr>
                    </w:tbl>
                    <w:p w:rsidR="005D21E5" w:rsidRPr="009D7718" w:rsidRDefault="005D21E5" w:rsidP="00A216E6"/>
                  </w:txbxContent>
                </v:textbox>
                <w10:wrap anchorx="margin"/>
              </v:shape>
            </w:pict>
          </mc:Fallback>
        </mc:AlternateContent>
      </w:r>
      <w:r w:rsidR="00A216E6" w:rsidRPr="005D60F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216E6" w:rsidRPr="00B8374E" w:rsidRDefault="00A216E6" w:rsidP="00A216E6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A216E6" w:rsidRPr="004D241D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A216E6" w:rsidRPr="004D241D" w:rsidRDefault="00A216E6" w:rsidP="00A216E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A216E6" w:rsidRPr="004D241D" w:rsidRDefault="00A216E6" w:rsidP="00A216E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A216E6" w:rsidRPr="004D241D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216E6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A216E6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092"/>
        <w:gridCol w:w="954"/>
        <w:gridCol w:w="1049"/>
        <w:gridCol w:w="996"/>
        <w:gridCol w:w="944"/>
        <w:gridCol w:w="967"/>
        <w:gridCol w:w="932"/>
        <w:gridCol w:w="958"/>
      </w:tblGrid>
      <w:tr w:rsidR="00A216E6" w:rsidRPr="004D241D" w:rsidTr="00A60DF8">
        <w:tc>
          <w:tcPr>
            <w:tcW w:w="988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6" w:type="dxa"/>
            <w:gridSpan w:val="3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A216E6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216E6" w:rsidRPr="004D241D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216E6" w:rsidRPr="004D241D" w:rsidTr="00A60DF8">
        <w:trPr>
          <w:trHeight w:val="890"/>
        </w:trPr>
        <w:tc>
          <w:tcPr>
            <w:tcW w:w="988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6" w:type="dxa"/>
            <w:gridSpan w:val="3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216E6" w:rsidRPr="004D241D" w:rsidTr="00A60DF8">
        <w:tc>
          <w:tcPr>
            <w:tcW w:w="988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</w:t>
            </w:r>
            <w:proofErr w:type="gramStart"/>
            <w:r w:rsidRPr="004D241D">
              <w:rPr>
                <w:color w:val="000000"/>
                <w:kern w:val="2"/>
              </w:rPr>
              <w:t>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12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48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1" w:type="dxa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216E6" w:rsidRPr="004D241D" w:rsidTr="00A216E6"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1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216E6" w:rsidRPr="004D241D" w:rsidTr="00A216E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6E6" w:rsidRPr="00AE0C1B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A216E6" w:rsidRPr="002552FA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A216E6" w:rsidRPr="002552FA" w:rsidRDefault="00C80E3F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A216E6" w:rsidRPr="002552FA" w:rsidRDefault="00C80E3F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</w:tcPr>
          <w:p w:rsidR="00A216E6" w:rsidRPr="002552FA" w:rsidRDefault="00C80E3F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A216E6" w:rsidRPr="004D241D" w:rsidTr="00A216E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16E6" w:rsidRPr="002552FA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216E6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A216E6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</w:tcPr>
          <w:p w:rsidR="00A216E6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A216E6" w:rsidRPr="00025EBA" w:rsidRDefault="00A216E6" w:rsidP="00A216E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A216E6" w:rsidRDefault="00A216E6" w:rsidP="00A216E6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216E6" w:rsidRPr="00B44945" w:rsidTr="00A60DF8">
        <w:tc>
          <w:tcPr>
            <w:tcW w:w="1068" w:type="dxa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0" w:type="dxa"/>
            <w:gridSpan w:val="3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81" w:type="dxa"/>
            <w:gridSpan w:val="2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5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8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5" w:type="dxa"/>
            <w:gridSpan w:val="2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216E6" w:rsidRPr="00B44945" w:rsidTr="00A60DF8">
        <w:tc>
          <w:tcPr>
            <w:tcW w:w="1068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8" w:type="dxa"/>
            <w:gridSpan w:val="2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1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5" w:type="dxa"/>
            <w:gridSpan w:val="2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216E6" w:rsidRPr="00B44945" w:rsidTr="00A60DF8">
        <w:tc>
          <w:tcPr>
            <w:tcW w:w="1068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6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85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5D21E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91" w:type="dxa"/>
            <w:shd w:val="clear" w:color="auto" w:fill="FFFFFF"/>
          </w:tcPr>
          <w:p w:rsidR="00A216E6" w:rsidRPr="00B44945" w:rsidRDefault="005D21E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5D21E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5D21E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5D21E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5D21E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216E6" w:rsidRPr="00B44945" w:rsidTr="00A60DF8"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EE230D" w:rsidRPr="00B44945" w:rsidTr="00A60DF8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0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0E3F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EE230D" w:rsidRPr="005424BC" w:rsidRDefault="00C80E3F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0E3F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EE230D" w:rsidRPr="00B44945" w:rsidRDefault="00EE230D" w:rsidP="00EE23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EE230D" w:rsidRPr="00B44945" w:rsidRDefault="00EE230D" w:rsidP="00EE230D"/>
        </w:tc>
      </w:tr>
      <w:tr w:rsidR="00EE230D" w:rsidRPr="00B44945" w:rsidTr="00A60DF8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0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0E3F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EE230D" w:rsidRPr="005424BC" w:rsidRDefault="00C80E3F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0E3F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EE230D" w:rsidRPr="00B44945" w:rsidRDefault="00EE230D" w:rsidP="00EE23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EE230D" w:rsidRPr="00B44945" w:rsidRDefault="00EE230D" w:rsidP="00EE230D"/>
        </w:tc>
      </w:tr>
    </w:tbl>
    <w:p w:rsidR="00A216E6" w:rsidRPr="00025EBA" w:rsidRDefault="00A216E6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216E6" w:rsidRPr="00025EBA" w:rsidTr="00937250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216E6" w:rsidRPr="00025EBA" w:rsidTr="00937250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A216E6" w:rsidRPr="00025EBA" w:rsidTr="00937250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937250" w:rsidRPr="00025EBA" w:rsidTr="00937250">
        <w:trPr>
          <w:trHeight w:hRule="exact" w:val="1055"/>
        </w:trPr>
        <w:tc>
          <w:tcPr>
            <w:tcW w:w="1915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sz w:val="18"/>
                <w:szCs w:val="18"/>
              </w:rPr>
              <w:t>Матвеево-Курганского</w:t>
            </w:r>
            <w:proofErr w:type="gram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74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Pr="00016CD0">
              <w:rPr>
                <w:sz w:val="18"/>
                <w:szCs w:val="18"/>
              </w:rPr>
              <w:t xml:space="preserve"> Матвеево-Курганского района</w:t>
            </w:r>
            <w:r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Pr="00016CD0">
              <w:rPr>
                <w:sz w:val="18"/>
                <w:szCs w:val="18"/>
              </w:rPr>
              <w:t xml:space="preserve">»(в </w:t>
            </w:r>
            <w:proofErr w:type="spellStart"/>
            <w:r w:rsidRPr="00016CD0">
              <w:rPr>
                <w:sz w:val="18"/>
                <w:szCs w:val="18"/>
              </w:rPr>
              <w:t>ред</w:t>
            </w:r>
            <w:proofErr w:type="gramStart"/>
            <w:r w:rsidRPr="00016CD0">
              <w:rPr>
                <w:sz w:val="18"/>
                <w:szCs w:val="18"/>
              </w:rPr>
              <w:t>.п</w:t>
            </w:r>
            <w:proofErr w:type="gramEnd"/>
            <w:r w:rsidRPr="00016CD0">
              <w:rPr>
                <w:sz w:val="18"/>
                <w:szCs w:val="18"/>
              </w:rPr>
              <w:t>остановлени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016CD0">
              <w:rPr>
                <w:sz w:val="18"/>
                <w:szCs w:val="18"/>
              </w:rPr>
              <w:t xml:space="preserve"> Администрация Матвеево-Курганского района от </w:t>
            </w:r>
            <w:r>
              <w:rPr>
                <w:sz w:val="18"/>
                <w:szCs w:val="18"/>
              </w:rPr>
              <w:t>29</w:t>
            </w:r>
            <w:r w:rsidRPr="00016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16C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016CD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2010</w:t>
            </w:r>
            <w:r w:rsidRPr="00016CD0">
              <w:rPr>
                <w:sz w:val="18"/>
                <w:szCs w:val="18"/>
              </w:rPr>
              <w:t xml:space="preserve">"О внесении изменений в постановление от </w:t>
            </w:r>
            <w:r>
              <w:rPr>
                <w:sz w:val="18"/>
                <w:szCs w:val="18"/>
              </w:rPr>
              <w:t>12</w:t>
            </w:r>
            <w:r w:rsidRPr="00016C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016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08</w:t>
            </w:r>
            <w:r w:rsidRPr="00016CD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103</w:t>
            </w:r>
            <w:r w:rsidRPr="00016CD0">
              <w:rPr>
                <w:sz w:val="18"/>
                <w:szCs w:val="18"/>
              </w:rPr>
              <w:t>)</w:t>
            </w:r>
          </w:p>
        </w:tc>
      </w:tr>
      <w:tr w:rsidR="00937250" w:rsidRPr="00025EBA" w:rsidTr="00937250">
        <w:trPr>
          <w:trHeight w:hRule="exact" w:val="1064"/>
        </w:trPr>
        <w:tc>
          <w:tcPr>
            <w:tcW w:w="1915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sz w:val="18"/>
                <w:szCs w:val="18"/>
              </w:rPr>
              <w:t>Матвеево-Курганского</w:t>
            </w:r>
            <w:proofErr w:type="gram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74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>Матвеево-Курганского</w:t>
            </w:r>
            <w:proofErr w:type="gramEnd"/>
            <w:r>
              <w:rPr>
                <w:sz w:val="18"/>
                <w:szCs w:val="18"/>
              </w:rPr>
              <w:t xml:space="preserve"> района»</w:t>
            </w:r>
          </w:p>
        </w:tc>
      </w:tr>
    </w:tbl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A216E6" w:rsidRPr="009E6E35" w:rsidRDefault="00A216E6" w:rsidP="00A216E6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A216E6" w:rsidRPr="009E6E35" w:rsidRDefault="00A216E6" w:rsidP="00A216E6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A216E6" w:rsidRPr="009E6E35" w:rsidRDefault="00A216E6" w:rsidP="00A216E6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A216E6" w:rsidRPr="009E6E35" w:rsidRDefault="00A216E6" w:rsidP="00A216E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proofErr w:type="gramStart"/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9E6E35">
        <w:rPr>
          <w:color w:val="000000"/>
        </w:rPr>
        <w:t xml:space="preserve"> Санитарно-эпидемиологические правила и нормативы...") (Зарегистрировано в Минюсте России 29.05.2013 № 28564)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9E6E35">
        <w:rPr>
          <w:color w:val="000000"/>
          <w:shd w:val="clear" w:color="auto" w:fill="FFFFFF"/>
        </w:rPr>
        <w:t>Матвеево-Курганского</w:t>
      </w:r>
      <w:proofErr w:type="gramEnd"/>
      <w:r w:rsidRPr="009E6E35">
        <w:rPr>
          <w:color w:val="000000"/>
          <w:shd w:val="clear" w:color="auto" w:fill="FFFFFF"/>
        </w:rPr>
        <w:t xml:space="preserve">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9C4441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A216E6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C44EAB" w:rsidP="00C44EA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деятельности 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</w:t>
            </w:r>
            <w:r w:rsidR="00A216E6"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216E6" w:rsidRDefault="00A216E6" w:rsidP="00A216E6">
      <w:pPr>
        <w:outlineLvl w:val="3"/>
        <w:rPr>
          <w:bCs/>
          <w:kern w:val="2"/>
          <w:sz w:val="24"/>
          <w:szCs w:val="24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2B0C18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-3175</wp:posOffset>
                </wp:positionV>
                <wp:extent cx="2694940" cy="1389380"/>
                <wp:effectExtent l="0" t="0" r="0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5D21E5" w:rsidRPr="001B240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общероссийскому базовому перечню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D21E5" w:rsidRPr="00B9607D" w:rsidRDefault="005D21E5" w:rsidP="00A60DF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D21E5" w:rsidRPr="006C3738" w:rsidRDefault="005D21E5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D21E5" w:rsidRPr="00692931" w:rsidRDefault="005D21E5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1E5" w:rsidRPr="001B2409" w:rsidRDefault="005D21E5" w:rsidP="009E4182"/>
                          <w:p w:rsidR="005D21E5" w:rsidRDefault="005D21E5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553.8pt;margin-top:-.25pt;width:212.2pt;height:10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1fnwIAAB8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5D21E5" w:rsidRPr="001B240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общероссийскому базовому перечню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D21E5" w:rsidRPr="00B9607D" w:rsidRDefault="005D21E5" w:rsidP="00A60DF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D21E5" w:rsidRPr="006C3738" w:rsidRDefault="005D21E5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D21E5" w:rsidRPr="00692931" w:rsidRDefault="005D21E5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D21E5" w:rsidRPr="001B2409" w:rsidRDefault="005D21E5" w:rsidP="009E4182"/>
                    <w:p w:rsidR="005D21E5" w:rsidRDefault="005D21E5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174"/>
        <w:gridCol w:w="1144"/>
        <w:gridCol w:w="1098"/>
        <w:gridCol w:w="1138"/>
        <w:gridCol w:w="1232"/>
        <w:gridCol w:w="1209"/>
        <w:gridCol w:w="952"/>
        <w:gridCol w:w="681"/>
        <w:gridCol w:w="886"/>
        <w:gridCol w:w="982"/>
        <w:gridCol w:w="856"/>
        <w:gridCol w:w="817"/>
        <w:gridCol w:w="683"/>
        <w:gridCol w:w="681"/>
      </w:tblGrid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08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65EF5" w:rsidRPr="00065EF5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по запросу отдела образования Администрации </w:t>
      </w:r>
      <w:proofErr w:type="gramStart"/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Матвеево-Курганского</w:t>
      </w:r>
      <w:proofErr w:type="gramEnd"/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района</w:t>
      </w:r>
      <w:r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065EF5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bCs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065EF5">
              <w:rPr>
                <w:bCs/>
                <w:color w:val="000000"/>
                <w:sz w:val="24"/>
                <w:szCs w:val="24"/>
              </w:rPr>
              <w:t>Матвеево-Курганского</w:t>
            </w:r>
            <w:proofErr w:type="gramEnd"/>
            <w:r w:rsidRPr="00065EF5">
              <w:rPr>
                <w:bCs/>
                <w:color w:val="000000"/>
                <w:sz w:val="24"/>
                <w:szCs w:val="24"/>
              </w:rPr>
              <w:t xml:space="preserve"> района, </w:t>
            </w:r>
            <w:r w:rsidRPr="00065EF5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</w:t>
            </w:r>
            <w:r w:rsidR="00065EF5" w:rsidRPr="00065EF5">
              <w:rPr>
                <w:sz w:val="24"/>
                <w:szCs w:val="24"/>
              </w:rPr>
              <w:t>ланов</w:t>
            </w:r>
            <w:r w:rsidRPr="008102DA">
              <w:rPr>
                <w:sz w:val="24"/>
                <w:szCs w:val="24"/>
              </w:rPr>
              <w:t xml:space="preserve">ая </w:t>
            </w:r>
            <w:r w:rsidR="00065EF5" w:rsidRPr="00065EF5">
              <w:rPr>
                <w:sz w:val="24"/>
                <w:szCs w:val="24"/>
              </w:rPr>
              <w:t>проверк</w:t>
            </w:r>
            <w:r w:rsidRPr="008102DA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 xml:space="preserve">В соответствии с планом проведения контрольных мероприятий, утвержденным Главой  </w:t>
            </w:r>
            <w:proofErr w:type="gramStart"/>
            <w:r w:rsidRPr="00065EF5">
              <w:rPr>
                <w:sz w:val="24"/>
                <w:szCs w:val="24"/>
              </w:rPr>
              <w:t>Матвеево-Курганского</w:t>
            </w:r>
            <w:proofErr w:type="gramEnd"/>
            <w:r w:rsidRPr="00065EF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 xml:space="preserve">Контрольно-ревизионный отдел Администрации </w:t>
            </w:r>
            <w:proofErr w:type="gramStart"/>
            <w:r w:rsidRPr="00065EF5">
              <w:rPr>
                <w:sz w:val="24"/>
                <w:szCs w:val="24"/>
              </w:rPr>
              <w:t>Матвеево-Курганского</w:t>
            </w:r>
            <w:proofErr w:type="gramEnd"/>
            <w:r w:rsidRPr="00065EF5">
              <w:rPr>
                <w:sz w:val="24"/>
                <w:szCs w:val="24"/>
              </w:rPr>
              <w:t xml:space="preserve">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065EF5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5EF5" w:rsidRPr="00065EF5">
              <w:rPr>
                <w:sz w:val="24"/>
                <w:szCs w:val="24"/>
              </w:rPr>
              <w:t xml:space="preserve">тдел образования Администрации </w:t>
            </w:r>
            <w:proofErr w:type="gramStart"/>
            <w:r w:rsidR="00065EF5" w:rsidRPr="00065EF5">
              <w:rPr>
                <w:sz w:val="24"/>
                <w:szCs w:val="24"/>
              </w:rPr>
              <w:t>Матвеево-Курганского</w:t>
            </w:r>
            <w:proofErr w:type="gramEnd"/>
            <w:r w:rsidR="00065EF5" w:rsidRPr="00065EF5">
              <w:rPr>
                <w:sz w:val="24"/>
                <w:szCs w:val="24"/>
              </w:rPr>
              <w:t xml:space="preserve">  района</w:t>
            </w:r>
          </w:p>
        </w:tc>
      </w:tr>
    </w:tbl>
    <w:p w:rsidR="00065EF5" w:rsidRPr="00B57596" w:rsidRDefault="00065EF5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Требования к отчетности о выполнении муниципального задания </w:t>
      </w:r>
      <w:proofErr w:type="gramStart"/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  <w:u w:val="single"/>
        </w:rPr>
        <w:t>о</w:t>
      </w:r>
      <w:proofErr w:type="gramEnd"/>
      <w:r w:rsidRPr="00B57596">
        <w:rPr>
          <w:sz w:val="22"/>
          <w:szCs w:val="22"/>
          <w:u w:val="single"/>
        </w:rPr>
        <w:t>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C10791">
        <w:rPr>
          <w:sz w:val="22"/>
          <w:szCs w:val="22"/>
          <w:u w:val="single"/>
        </w:rPr>
        <w:t>с изменениями и дополнениями.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065EF5">
      <w:pPr>
        <w:keepNext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color w:val="000000"/>
          <w:sz w:val="22"/>
          <w:szCs w:val="22"/>
          <w:u w:val="single"/>
        </w:rPr>
      </w:pP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выполнении</w:t>
      </w:r>
      <w:proofErr w:type="gramEnd"/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2019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2018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A60DF8" w:rsidRPr="00A60DF8" w:rsidRDefault="00065EF5" w:rsidP="00A60DF8">
      <w:pPr>
        <w:pStyle w:val="a3"/>
        <w:keepNext/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before="240" w:after="60"/>
        <w:ind w:left="0" w:firstLine="0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A60DF8">
        <w:rPr>
          <w:bCs/>
          <w:color w:val="000000"/>
          <w:sz w:val="22"/>
          <w:szCs w:val="22"/>
          <w:shd w:val="clear" w:color="auto" w:fill="FFFFFF"/>
        </w:rPr>
        <w:t xml:space="preserve">Иные показатели, связанные с выполнением муниципального задания </w:t>
      </w:r>
      <w:r w:rsidRPr="00A60DF8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</w:p>
    <w:p w:rsidR="00A60DF8" w:rsidRPr="00A60DF8" w:rsidRDefault="002B0C18" w:rsidP="00A60DF8">
      <w:pPr>
        <w:pStyle w:val="a3"/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173990</wp:posOffset>
                </wp:positionV>
                <wp:extent cx="555625" cy="295910"/>
                <wp:effectExtent l="0" t="0" r="15875" b="279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E5" w:rsidRPr="00E10A7B" w:rsidRDefault="005D21E5" w:rsidP="00A60DF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left:0;text-align:left;margin-left:365.55pt;margin-top:13.7pt;width:43.75pt;height:2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">
                <v:textbox>
                  <w:txbxContent>
                    <w:p w:rsidR="005D21E5" w:rsidRPr="00E10A7B" w:rsidRDefault="005D21E5" w:rsidP="00A60DF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="00A60DF8" w:rsidRPr="00A60DF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</w:t>
      </w:r>
      <w:r w:rsidR="00971074">
        <w:rPr>
          <w:bCs/>
          <w:color w:val="000000"/>
          <w:sz w:val="24"/>
          <w:szCs w:val="24"/>
          <w:shd w:val="clear" w:color="auto" w:fill="FFFFFF"/>
        </w:rPr>
        <w:t xml:space="preserve"> и объ</w:t>
      </w:r>
      <w:r>
        <w:rPr>
          <w:bCs/>
          <w:color w:val="000000"/>
          <w:sz w:val="24"/>
          <w:szCs w:val="24"/>
          <w:shd w:val="clear" w:color="auto" w:fill="FFFFFF"/>
        </w:rPr>
        <w:t>ёма</w:t>
      </w:r>
      <w:r w:rsidR="00A60DF8" w:rsidRPr="00A60DF8">
        <w:rPr>
          <w:bCs/>
          <w:color w:val="000000"/>
          <w:sz w:val="24"/>
          <w:szCs w:val="24"/>
          <w:shd w:val="clear" w:color="auto" w:fill="FFFFFF"/>
        </w:rPr>
        <w:t xml:space="preserve">  муниципальной услуги, в пределах которых муниципальное задание считается выполненным, (процентов)</w:t>
      </w:r>
    </w:p>
    <w:p w:rsidR="009E4182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Pr="00B57596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9E4182" w:rsidRPr="00B57596" w:rsidRDefault="009E4182" w:rsidP="009E4182">
      <w:pPr>
        <w:jc w:val="both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1 </w:t>
      </w:r>
      <w:r w:rsidRPr="00B57596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.</w:t>
      </w:r>
    </w:p>
    <w:p w:rsidR="009E4182" w:rsidRPr="00B57596" w:rsidRDefault="009E4182" w:rsidP="009E4182">
      <w:pPr>
        <w:jc w:val="both"/>
        <w:rPr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2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Формируется при установлении муниципального задания на оказание муниципально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>) услуги (услуг) и содержит требования к оказанию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3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4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5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 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br/>
        <w:t>(при наличии).</w:t>
      </w:r>
    </w:p>
    <w:p w:rsidR="009E4182" w:rsidRPr="00B57596" w:rsidRDefault="009E4182" w:rsidP="009E4182">
      <w:pPr>
        <w:jc w:val="both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6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9E4182" w:rsidRPr="00B57596" w:rsidRDefault="009E4182" w:rsidP="009E4182">
      <w:pPr>
        <w:jc w:val="both"/>
        <w:outlineLvl w:val="3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7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) работы (работ) и содержит требования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9E4182" w:rsidRPr="00B57596" w:rsidRDefault="009E4182" w:rsidP="009E4182">
      <w:pPr>
        <w:jc w:val="both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B57596">
        <w:rPr>
          <w:bCs/>
          <w:color w:val="000000"/>
          <w:kern w:val="2"/>
          <w:sz w:val="22"/>
          <w:szCs w:val="22"/>
          <w:shd w:val="clear" w:color="auto" w:fill="FFFFFF"/>
        </w:rPr>
        <w:t>У</w:t>
      </w:r>
      <w:proofErr w:type="gramEnd"/>
      <w:r w:rsidRPr="00B57596">
        <w:rPr>
          <w:bCs/>
          <w:color w:val="000000"/>
          <w:kern w:val="2"/>
          <w:sz w:val="22"/>
          <w:szCs w:val="22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9E4182" w:rsidRPr="00B57596" w:rsidRDefault="009E4182" w:rsidP="009E4182">
      <w:pPr>
        <w:jc w:val="both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10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>аполняется в целом по муниципальному заданию.</w:t>
      </w:r>
    </w:p>
    <w:p w:rsidR="00125FF3" w:rsidRPr="00B57596" w:rsidRDefault="009E4182" w:rsidP="00B57596">
      <w:pPr>
        <w:jc w:val="both"/>
        <w:rPr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lastRenderedPageBreak/>
        <w:t>11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В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>пределах</w:t>
      </w:r>
      <w:proofErr w:type="gramEnd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</w:t>
      </w:r>
      <w:proofErr w:type="gramStart"/>
      <w:r w:rsidRPr="00B57596">
        <w:rPr>
          <w:color w:val="000000"/>
          <w:kern w:val="2"/>
          <w:sz w:val="22"/>
          <w:szCs w:val="22"/>
          <w:shd w:val="clear" w:color="auto" w:fill="FFFFFF"/>
        </w:rPr>
        <w:t>.».</w:t>
      </w:r>
      <w:proofErr w:type="gramEnd"/>
    </w:p>
    <w:sectPr w:rsidR="00125FF3" w:rsidRPr="00B57596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2"/>
    <w:rsid w:val="00017594"/>
    <w:rsid w:val="00025EBA"/>
    <w:rsid w:val="00026B7F"/>
    <w:rsid w:val="00032BDF"/>
    <w:rsid w:val="00065EF5"/>
    <w:rsid w:val="00096E9B"/>
    <w:rsid w:val="000A642C"/>
    <w:rsid w:val="000C09E6"/>
    <w:rsid w:val="000E1085"/>
    <w:rsid w:val="000E3896"/>
    <w:rsid w:val="00101CB7"/>
    <w:rsid w:val="00105E6C"/>
    <w:rsid w:val="0011258E"/>
    <w:rsid w:val="00112653"/>
    <w:rsid w:val="00113FFD"/>
    <w:rsid w:val="00125FF3"/>
    <w:rsid w:val="0013161E"/>
    <w:rsid w:val="00152365"/>
    <w:rsid w:val="00153639"/>
    <w:rsid w:val="001659EB"/>
    <w:rsid w:val="001809CD"/>
    <w:rsid w:val="00192C18"/>
    <w:rsid w:val="001A120C"/>
    <w:rsid w:val="001B254C"/>
    <w:rsid w:val="001D42C9"/>
    <w:rsid w:val="002056C3"/>
    <w:rsid w:val="0023224D"/>
    <w:rsid w:val="002409FD"/>
    <w:rsid w:val="00265C6A"/>
    <w:rsid w:val="00272439"/>
    <w:rsid w:val="00277456"/>
    <w:rsid w:val="002A42D9"/>
    <w:rsid w:val="002A4801"/>
    <w:rsid w:val="002B0C18"/>
    <w:rsid w:val="002B5461"/>
    <w:rsid w:val="002C33C0"/>
    <w:rsid w:val="002D1B41"/>
    <w:rsid w:val="002F4B70"/>
    <w:rsid w:val="00350DB1"/>
    <w:rsid w:val="00357088"/>
    <w:rsid w:val="0036297A"/>
    <w:rsid w:val="00382193"/>
    <w:rsid w:val="003A19B9"/>
    <w:rsid w:val="003A4DC2"/>
    <w:rsid w:val="0042215B"/>
    <w:rsid w:val="00426264"/>
    <w:rsid w:val="0043700D"/>
    <w:rsid w:val="00444D90"/>
    <w:rsid w:val="004545FD"/>
    <w:rsid w:val="004B3376"/>
    <w:rsid w:val="004E0BB9"/>
    <w:rsid w:val="004F1380"/>
    <w:rsid w:val="00525529"/>
    <w:rsid w:val="005B6F55"/>
    <w:rsid w:val="005D21E5"/>
    <w:rsid w:val="005D60F8"/>
    <w:rsid w:val="005E5235"/>
    <w:rsid w:val="006223FE"/>
    <w:rsid w:val="00677F1B"/>
    <w:rsid w:val="00682AB4"/>
    <w:rsid w:val="006A2179"/>
    <w:rsid w:val="006D771F"/>
    <w:rsid w:val="00755179"/>
    <w:rsid w:val="00765143"/>
    <w:rsid w:val="007929C1"/>
    <w:rsid w:val="00795145"/>
    <w:rsid w:val="007B100E"/>
    <w:rsid w:val="007E3B97"/>
    <w:rsid w:val="008102DA"/>
    <w:rsid w:val="00814FC5"/>
    <w:rsid w:val="008272BD"/>
    <w:rsid w:val="00827A1B"/>
    <w:rsid w:val="00841055"/>
    <w:rsid w:val="00857015"/>
    <w:rsid w:val="00870E85"/>
    <w:rsid w:val="008931CA"/>
    <w:rsid w:val="008A36C4"/>
    <w:rsid w:val="008C5AC2"/>
    <w:rsid w:val="008D736B"/>
    <w:rsid w:val="00917EBA"/>
    <w:rsid w:val="00935B4B"/>
    <w:rsid w:val="00936743"/>
    <w:rsid w:val="00936FEA"/>
    <w:rsid w:val="00937250"/>
    <w:rsid w:val="00943764"/>
    <w:rsid w:val="00950A51"/>
    <w:rsid w:val="0095260D"/>
    <w:rsid w:val="00971074"/>
    <w:rsid w:val="009C4441"/>
    <w:rsid w:val="009E4182"/>
    <w:rsid w:val="009E6E35"/>
    <w:rsid w:val="00A216E6"/>
    <w:rsid w:val="00A22A05"/>
    <w:rsid w:val="00A247D7"/>
    <w:rsid w:val="00A60DF8"/>
    <w:rsid w:val="00A823EF"/>
    <w:rsid w:val="00AC0680"/>
    <w:rsid w:val="00AC0830"/>
    <w:rsid w:val="00AE0C1B"/>
    <w:rsid w:val="00AF276F"/>
    <w:rsid w:val="00AF5469"/>
    <w:rsid w:val="00AF733A"/>
    <w:rsid w:val="00B06B9F"/>
    <w:rsid w:val="00B07C03"/>
    <w:rsid w:val="00B2159B"/>
    <w:rsid w:val="00B23EBF"/>
    <w:rsid w:val="00B44945"/>
    <w:rsid w:val="00B57596"/>
    <w:rsid w:val="00B8374E"/>
    <w:rsid w:val="00B94B42"/>
    <w:rsid w:val="00BA5BB7"/>
    <w:rsid w:val="00BC6947"/>
    <w:rsid w:val="00BC78CC"/>
    <w:rsid w:val="00BE5C4F"/>
    <w:rsid w:val="00BF4AE6"/>
    <w:rsid w:val="00C10791"/>
    <w:rsid w:val="00C14116"/>
    <w:rsid w:val="00C14B03"/>
    <w:rsid w:val="00C311FA"/>
    <w:rsid w:val="00C43FA1"/>
    <w:rsid w:val="00C44EAB"/>
    <w:rsid w:val="00C46F69"/>
    <w:rsid w:val="00C70AD8"/>
    <w:rsid w:val="00C7431F"/>
    <w:rsid w:val="00C80E3F"/>
    <w:rsid w:val="00C82281"/>
    <w:rsid w:val="00C835A7"/>
    <w:rsid w:val="00C849C8"/>
    <w:rsid w:val="00CB7B6E"/>
    <w:rsid w:val="00CC798B"/>
    <w:rsid w:val="00CE2294"/>
    <w:rsid w:val="00CF075C"/>
    <w:rsid w:val="00D3100F"/>
    <w:rsid w:val="00D37380"/>
    <w:rsid w:val="00D46263"/>
    <w:rsid w:val="00D7742F"/>
    <w:rsid w:val="00D86508"/>
    <w:rsid w:val="00DF7D3B"/>
    <w:rsid w:val="00E04A0C"/>
    <w:rsid w:val="00E57769"/>
    <w:rsid w:val="00EA250C"/>
    <w:rsid w:val="00EC5324"/>
    <w:rsid w:val="00EC76AA"/>
    <w:rsid w:val="00EE230D"/>
    <w:rsid w:val="00F00865"/>
    <w:rsid w:val="00F215BD"/>
    <w:rsid w:val="00F37843"/>
    <w:rsid w:val="00F43E72"/>
    <w:rsid w:val="00F46D44"/>
    <w:rsid w:val="00FC4B68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3</cp:revision>
  <dcterms:created xsi:type="dcterms:W3CDTF">2020-02-26T11:53:00Z</dcterms:created>
  <dcterms:modified xsi:type="dcterms:W3CDTF">2020-02-26T12:05:00Z</dcterms:modified>
</cp:coreProperties>
</file>